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390C" w14:textId="77777777" w:rsidR="00C76649" w:rsidRDefault="00C76649" w:rsidP="00C76649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</w:rPr>
        <w:t>ФОРМА АКТА СДАЧИ-ПРИЕМКИ РАБОТ ПО МОНТАЖУ (УСТАНОВКЕ) ИЗДЕЛИЙ</w:t>
      </w:r>
    </w:p>
    <w:p w14:paraId="19413F41" w14:textId="77777777" w:rsidR="00C76649" w:rsidRDefault="00C76649" w:rsidP="00C76649">
      <w:pPr>
        <w:jc w:val="center"/>
        <w:rPr>
          <w:b/>
          <w:bCs/>
          <w:sz w:val="24"/>
          <w:szCs w:val="24"/>
          <w:lang w:eastAsia="ar-SA"/>
        </w:rPr>
      </w:pPr>
    </w:p>
    <w:p w14:paraId="7724556F" w14:textId="77777777" w:rsidR="00C76649" w:rsidRDefault="00C76649" w:rsidP="00C76649">
      <w:pPr>
        <w:jc w:val="both"/>
        <w:rPr>
          <w:b/>
          <w:bCs/>
          <w:sz w:val="24"/>
          <w:szCs w:val="24"/>
          <w:lang w:eastAsia="ar-SA"/>
        </w:rPr>
      </w:pPr>
    </w:p>
    <w:p w14:paraId="47EE85B3" w14:textId="77777777" w:rsidR="00C76649" w:rsidRDefault="00C76649" w:rsidP="00C76649">
      <w:pPr>
        <w:jc w:val="both"/>
        <w:rPr>
          <w:sz w:val="24"/>
          <w:szCs w:val="24"/>
          <w:lang w:eastAsia="ar-SA"/>
        </w:rPr>
      </w:pPr>
    </w:p>
    <w:p w14:paraId="248BFFF7" w14:textId="77777777" w:rsidR="00C76649" w:rsidRDefault="00C76649" w:rsidP="00C7664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АКТ СДАЧИ-ПРИЕМКИ РАБОТ ПО МОНТАЖУ (УСТАНОВКЕ) ИЗДЕЛИЙ</w:t>
      </w:r>
    </w:p>
    <w:p w14:paraId="29E77BB3" w14:textId="77777777" w:rsidR="00C76649" w:rsidRDefault="00C76649" w:rsidP="00C76649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 договору № ___ на изготовление и монтаж вентиляционных изделий от ___.___.___</w:t>
      </w:r>
    </w:p>
    <w:p w14:paraId="30815B1E" w14:textId="77777777" w:rsidR="00C76649" w:rsidRDefault="00C76649" w:rsidP="00C76649">
      <w:pPr>
        <w:jc w:val="both"/>
        <w:rPr>
          <w:sz w:val="24"/>
          <w:szCs w:val="24"/>
          <w:lang w:eastAsia="ar-SA"/>
        </w:rPr>
      </w:pPr>
    </w:p>
    <w:p w14:paraId="6D91669C" w14:textId="77777777" w:rsidR="00C76649" w:rsidRDefault="00C76649" w:rsidP="00C76649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Московская обл., г. Сергиев Посад                                                                            </w:t>
      </w:r>
      <w:r>
        <w:rPr>
          <w:rFonts w:eastAsia="Arial"/>
          <w:sz w:val="24"/>
          <w:szCs w:val="24"/>
        </w:rPr>
        <w:t>___.___.___</w:t>
      </w:r>
    </w:p>
    <w:p w14:paraId="7E1A7145" w14:textId="77777777" w:rsidR="00C76649" w:rsidRDefault="00C76649" w:rsidP="00C76649">
      <w:pPr>
        <w:jc w:val="both"/>
        <w:rPr>
          <w:sz w:val="24"/>
          <w:szCs w:val="24"/>
          <w:lang w:eastAsia="ar-SA"/>
        </w:rPr>
      </w:pPr>
    </w:p>
    <w:p w14:paraId="577854FB" w14:textId="77777777" w:rsidR="00C76649" w:rsidRDefault="00C76649" w:rsidP="00C76649">
      <w:pPr>
        <w:ind w:firstLine="720"/>
        <w:jc w:val="both"/>
        <w:rPr>
          <w:sz w:val="24"/>
          <w:szCs w:val="24"/>
          <w:lang w:eastAsia="ar-SA"/>
        </w:rPr>
      </w:pPr>
      <w:r w:rsidRPr="00C76649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ar-SA"/>
        </w:rPr>
        <w:t>___</w:t>
      </w:r>
      <w:r>
        <w:rPr>
          <w:color w:val="000000"/>
          <w:sz w:val="24"/>
          <w:szCs w:val="24"/>
        </w:rPr>
        <w:t xml:space="preserve"> («Заказчик»), с одной стороны, и Индивидуальный предприниматель Калинина Маргарита Сергеевна («Подрядчик»), с другой стороны, вместе именуемые Стороны</w:t>
      </w:r>
      <w:r>
        <w:rPr>
          <w:sz w:val="24"/>
          <w:szCs w:val="24"/>
          <w:lang w:eastAsia="ar-SA"/>
        </w:rPr>
        <w:t xml:space="preserve"> составили настоящий акт сдачи-приемки работ по монтажу (установке) изделий о нижеследующем:</w:t>
      </w:r>
    </w:p>
    <w:p w14:paraId="3E611732" w14:textId="77777777" w:rsidR="00C76649" w:rsidRDefault="00C76649" w:rsidP="00C76649">
      <w:pPr>
        <w:pStyle w:val="a3"/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Подрядчик сдал, а Заказчик принял</w:t>
      </w:r>
      <w:r>
        <w:rPr>
          <w:sz w:val="24"/>
          <w:szCs w:val="24"/>
        </w:rPr>
        <w:t xml:space="preserve"> следующие </w:t>
      </w:r>
      <w:r>
        <w:rPr>
          <w:color w:val="000000"/>
          <w:sz w:val="24"/>
          <w:szCs w:val="24"/>
        </w:rPr>
        <w:t>Изделия и работы по монтажу (установке) Изделий:</w:t>
      </w:r>
    </w:p>
    <w:tbl>
      <w:tblPr>
        <w:tblpPr w:leftFromText="180" w:rightFromText="180" w:vertAnchor="text" w:horzAnchor="margin" w:tblpXSpec="center" w:tblpY="342"/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64"/>
        <w:gridCol w:w="4680"/>
        <w:gridCol w:w="851"/>
        <w:gridCol w:w="993"/>
        <w:gridCol w:w="1135"/>
        <w:gridCol w:w="1422"/>
      </w:tblGrid>
      <w:tr w:rsidR="00C76649" w14:paraId="1D6199FD" w14:textId="77777777" w:rsidTr="00C76649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DC3B63A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8329979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Изделия, </w:t>
            </w:r>
            <w:r>
              <w:rPr>
                <w:b/>
                <w:bCs/>
                <w:sz w:val="24"/>
                <w:szCs w:val="24"/>
              </w:rPr>
              <w:t>работа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монтажу (установке) Изделий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8369EF5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7CFB57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FC30661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Цена в рублях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7D8A5E9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C76649" w14:paraId="687F4DAB" w14:textId="77777777" w:rsidTr="00C76649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45D372E" w14:textId="77777777" w:rsidR="00C76649" w:rsidRDefault="00C76649">
            <w:pPr>
              <w:ind w:left="20" w:right="20"/>
              <w:jc w:val="right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71AC95C" w14:textId="77777777" w:rsidR="00C76649" w:rsidRDefault="00C76649">
            <w:pPr>
              <w:ind w:left="20" w:right="20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9ABAC9B" w14:textId="77777777" w:rsidR="00C76649" w:rsidRDefault="00C76649">
            <w:pPr>
              <w:ind w:left="20" w:right="20"/>
              <w:jc w:val="right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A099C82" w14:textId="77777777" w:rsidR="00C76649" w:rsidRDefault="00C76649">
            <w:pPr>
              <w:ind w:left="20" w:right="20"/>
              <w:jc w:val="center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DC61E23" w14:textId="77777777" w:rsidR="00C76649" w:rsidRDefault="00C76649">
            <w:pPr>
              <w:ind w:left="20" w:right="2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47F08BF" w14:textId="77777777" w:rsidR="00C76649" w:rsidRDefault="00C76649">
            <w:pPr>
              <w:ind w:left="20" w:right="20"/>
              <w:jc w:val="right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</w:tr>
      <w:tr w:rsidR="00C76649" w14:paraId="22B571BE" w14:textId="77777777" w:rsidTr="00C76649">
        <w:tc>
          <w:tcPr>
            <w:tcW w:w="52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6D3817E" w14:textId="77777777" w:rsidR="00C76649" w:rsidRDefault="00C76649">
            <w:pPr>
              <w:ind w:left="20" w:right="2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B1BBFF4" w14:textId="77777777" w:rsidR="00C76649" w:rsidRDefault="00C76649">
            <w:pPr>
              <w:ind w:left="20" w:right="2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29FACCF" w14:textId="77777777" w:rsidR="00C76649" w:rsidRDefault="00C76649">
            <w:pPr>
              <w:ind w:left="20" w:right="20"/>
              <w:jc w:val="right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</w:tr>
    </w:tbl>
    <w:p w14:paraId="25D9591F" w14:textId="77777777" w:rsidR="00C76649" w:rsidRDefault="00C76649" w:rsidP="00C76649">
      <w:pPr>
        <w:rPr>
          <w:color w:val="000000"/>
          <w:sz w:val="24"/>
          <w:szCs w:val="24"/>
        </w:rPr>
      </w:pPr>
    </w:p>
    <w:p w14:paraId="1E3CBE99" w14:textId="77777777" w:rsidR="00C76649" w:rsidRDefault="00C76649" w:rsidP="00C76649">
      <w:pPr>
        <w:rPr>
          <w:color w:val="000000"/>
          <w:sz w:val="24"/>
          <w:szCs w:val="24"/>
        </w:rPr>
      </w:pPr>
    </w:p>
    <w:p w14:paraId="1B68C03C" w14:textId="77777777" w:rsidR="00C76649" w:rsidRDefault="00C76649" w:rsidP="00C76649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Подрядчик сдал, а Заказчик принял</w:t>
      </w:r>
      <w:r>
        <w:rPr>
          <w:sz w:val="24"/>
          <w:szCs w:val="24"/>
        </w:rPr>
        <w:t xml:space="preserve"> следующие </w:t>
      </w:r>
      <w:r>
        <w:rPr>
          <w:color w:val="000000"/>
          <w:sz w:val="24"/>
          <w:szCs w:val="24"/>
        </w:rPr>
        <w:t>дополнительные затраты Подрядчика, которые оплачиваются как дополнительная стоимость договора:</w:t>
      </w:r>
    </w:p>
    <w:tbl>
      <w:tblPr>
        <w:tblpPr w:leftFromText="180" w:rightFromText="180" w:vertAnchor="text" w:horzAnchor="margin" w:tblpXSpec="center" w:tblpY="342"/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64"/>
        <w:gridCol w:w="4680"/>
        <w:gridCol w:w="851"/>
        <w:gridCol w:w="993"/>
        <w:gridCol w:w="1135"/>
        <w:gridCol w:w="1422"/>
      </w:tblGrid>
      <w:tr w:rsidR="00C76649" w14:paraId="582678DF" w14:textId="77777777" w:rsidTr="00C76649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CA390AC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9F1C5EA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дополнительных затрат Подрядчика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B427B05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07666EE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9577274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Цена в рублях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ACEBC9C" w14:textId="77777777" w:rsidR="00C76649" w:rsidRDefault="00C76649">
            <w:pPr>
              <w:ind w:left="20" w:right="20"/>
              <w:jc w:val="center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C76649" w14:paraId="1667AFBC" w14:textId="77777777" w:rsidTr="00C76649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F7F8CC" w14:textId="77777777" w:rsidR="00C76649" w:rsidRDefault="00C76649">
            <w:pPr>
              <w:ind w:left="20" w:right="20"/>
              <w:jc w:val="right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21098A2" w14:textId="77777777" w:rsidR="00C76649" w:rsidRDefault="00C76649">
            <w:pPr>
              <w:ind w:left="20" w:right="20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1BC2F41" w14:textId="77777777" w:rsidR="00C76649" w:rsidRDefault="00C76649">
            <w:pPr>
              <w:ind w:left="20" w:right="20"/>
              <w:jc w:val="right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B6DB77E" w14:textId="77777777" w:rsidR="00C76649" w:rsidRDefault="00C76649">
            <w:pPr>
              <w:ind w:left="20" w:right="20"/>
              <w:jc w:val="center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B25364F" w14:textId="77777777" w:rsidR="00C76649" w:rsidRDefault="00C76649">
            <w:pPr>
              <w:ind w:left="20" w:right="2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DA17739" w14:textId="77777777" w:rsidR="00C76649" w:rsidRDefault="00C76649">
            <w:pPr>
              <w:ind w:left="20" w:right="20"/>
              <w:jc w:val="right"/>
              <w:rPr>
                <w:rFonts w:eastAsiaTheme="minorHAnsi"/>
                <w:color w:val="00000A"/>
                <w:sz w:val="24"/>
                <w:szCs w:val="24"/>
                <w:lang w:eastAsia="en-US"/>
              </w:rPr>
            </w:pPr>
          </w:p>
        </w:tc>
      </w:tr>
      <w:tr w:rsidR="00C76649" w14:paraId="0B549BB4" w14:textId="77777777" w:rsidTr="00C76649">
        <w:tc>
          <w:tcPr>
            <w:tcW w:w="52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2CD7399" w14:textId="77777777" w:rsidR="00C76649" w:rsidRDefault="00C76649">
            <w:pPr>
              <w:ind w:left="20" w:right="2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ED8862E" w14:textId="77777777" w:rsidR="00C76649" w:rsidRDefault="00C76649">
            <w:pPr>
              <w:ind w:left="20" w:right="2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3A06523" w14:textId="77777777" w:rsidR="00C76649" w:rsidRDefault="00C76649">
            <w:pPr>
              <w:ind w:left="20" w:right="20"/>
              <w:jc w:val="right"/>
              <w:rPr>
                <w:rFonts w:eastAsiaTheme="minorHAnsi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</w:tr>
    </w:tbl>
    <w:p w14:paraId="47E5ED68" w14:textId="77777777" w:rsidR="00C76649" w:rsidRDefault="00C76649" w:rsidP="00C76649">
      <w:pPr>
        <w:pStyle w:val="a3"/>
        <w:jc w:val="both"/>
        <w:rPr>
          <w:color w:val="000000"/>
          <w:sz w:val="24"/>
          <w:szCs w:val="24"/>
        </w:rPr>
      </w:pPr>
    </w:p>
    <w:p w14:paraId="5AD17E47" w14:textId="77777777" w:rsidR="00C76649" w:rsidRDefault="00C76649" w:rsidP="00C76649">
      <w:pPr>
        <w:pStyle w:val="a3"/>
        <w:jc w:val="both"/>
        <w:rPr>
          <w:color w:val="000000"/>
          <w:sz w:val="24"/>
          <w:szCs w:val="24"/>
        </w:rPr>
      </w:pPr>
    </w:p>
    <w:p w14:paraId="31E65F48" w14:textId="77777777" w:rsidR="00C76649" w:rsidRDefault="00C76649" w:rsidP="00C76649">
      <w:pPr>
        <w:pStyle w:val="a3"/>
        <w:numPr>
          <w:ilvl w:val="0"/>
          <w:numId w:val="1"/>
        </w:numPr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Вышеперечисленные Изделия и работы по монтажу (установке) Изделий поставлены и выполнены полностью и в срок. Заказчик претензий по объему, качеству и срокам изготовления Изделий и выполнения работ по монтажу (установке) Изделий претензий не имеет.</w:t>
      </w:r>
    </w:p>
    <w:p w14:paraId="6DE21FCD" w14:textId="77777777" w:rsidR="00C76649" w:rsidRDefault="00C76649" w:rsidP="00C76649">
      <w:pPr>
        <w:pStyle w:val="a3"/>
        <w:numPr>
          <w:ilvl w:val="0"/>
          <w:numId w:val="1"/>
        </w:numPr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Сторон:</w:t>
      </w:r>
    </w:p>
    <w:p w14:paraId="16EAE2BA" w14:textId="77777777" w:rsidR="00C76649" w:rsidRDefault="00C76649" w:rsidP="00C766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Заказчик:</w:t>
      </w:r>
      <w:r>
        <w:rPr>
          <w:color w:val="000000"/>
          <w:sz w:val="24"/>
          <w:szCs w:val="24"/>
        </w:rPr>
        <w:tab/>
      </w:r>
    </w:p>
    <w:p w14:paraId="4C08B8BC" w14:textId="77777777" w:rsidR="00C76649" w:rsidRDefault="00C76649" w:rsidP="00C766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5A3E2DC" w14:textId="77777777" w:rsidR="00C76649" w:rsidRDefault="00C76649" w:rsidP="00C76649">
      <w:pPr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>___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ar-SA"/>
        </w:rPr>
        <w:t>___</w:t>
      </w:r>
      <w:r>
        <w:rPr>
          <w:color w:val="000000"/>
          <w:sz w:val="24"/>
          <w:szCs w:val="24"/>
        </w:rPr>
        <w:t xml:space="preserve"> </w:t>
      </w:r>
    </w:p>
    <w:p w14:paraId="7B42CE3C" w14:textId="77777777" w:rsidR="00C76649" w:rsidRDefault="00C76649" w:rsidP="00C76649">
      <w:pPr>
        <w:jc w:val="both"/>
        <w:rPr>
          <w:color w:val="000000"/>
          <w:sz w:val="24"/>
          <w:szCs w:val="24"/>
        </w:rPr>
      </w:pPr>
    </w:p>
    <w:p w14:paraId="4CEEDC77" w14:textId="77777777" w:rsidR="00C76649" w:rsidRDefault="00C76649" w:rsidP="00C76649">
      <w:pPr>
        <w:jc w:val="both"/>
        <w:rPr>
          <w:color w:val="000000"/>
          <w:sz w:val="24"/>
          <w:szCs w:val="24"/>
        </w:rPr>
      </w:pPr>
    </w:p>
    <w:p w14:paraId="028CA710" w14:textId="77777777" w:rsidR="00C76649" w:rsidRDefault="00C76649" w:rsidP="00C766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 /{</w:t>
      </w:r>
      <w:r>
        <w:rPr>
          <w:b/>
          <w:bCs/>
          <w:sz w:val="24"/>
          <w:szCs w:val="24"/>
          <w:lang w:eastAsia="ar-SA"/>
        </w:rPr>
        <w:t>___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ar-SA"/>
        </w:rPr>
        <w:t>___</w:t>
      </w:r>
      <w:r>
        <w:rPr>
          <w:color w:val="000000"/>
          <w:sz w:val="24"/>
          <w:szCs w:val="24"/>
        </w:rPr>
        <w:t>/</w:t>
      </w:r>
    </w:p>
    <w:p w14:paraId="68F1BE84" w14:textId="77777777" w:rsidR="00C76649" w:rsidRDefault="00C76649" w:rsidP="00C76649">
      <w:pPr>
        <w:rPr>
          <w:sz w:val="24"/>
          <w:szCs w:val="24"/>
          <w:lang w:eastAsia="ar-SA"/>
        </w:rPr>
      </w:pPr>
    </w:p>
    <w:p w14:paraId="1D26C684" w14:textId="77777777" w:rsidR="00C76649" w:rsidRDefault="00C76649" w:rsidP="00C7664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Подрядчик:</w:t>
      </w:r>
    </w:p>
    <w:p w14:paraId="739A8A65" w14:textId="77777777" w:rsidR="00C76649" w:rsidRDefault="00C76649" w:rsidP="00C76649">
      <w:pPr>
        <w:rPr>
          <w:sz w:val="24"/>
          <w:szCs w:val="24"/>
          <w:lang w:eastAsia="ar-SA"/>
        </w:rPr>
      </w:pPr>
    </w:p>
    <w:p w14:paraId="0ABC39BC" w14:textId="77777777" w:rsidR="00C76649" w:rsidRDefault="00C76649" w:rsidP="00C766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ИП Калинина Маргарита Сергеевна</w:t>
      </w:r>
    </w:p>
    <w:p w14:paraId="71FF8A48" w14:textId="77777777" w:rsidR="00C76649" w:rsidRDefault="00C76649" w:rsidP="00C76649">
      <w:pPr>
        <w:jc w:val="both"/>
        <w:rPr>
          <w:color w:val="000000"/>
          <w:sz w:val="24"/>
          <w:szCs w:val="24"/>
        </w:rPr>
      </w:pPr>
    </w:p>
    <w:p w14:paraId="7368D3B4" w14:textId="77777777" w:rsidR="00C76649" w:rsidRDefault="00C76649" w:rsidP="00C76649">
      <w:pPr>
        <w:jc w:val="both"/>
        <w:rPr>
          <w:color w:val="000000"/>
          <w:sz w:val="24"/>
          <w:szCs w:val="24"/>
        </w:rPr>
      </w:pPr>
    </w:p>
    <w:p w14:paraId="178EA1CB" w14:textId="77777777" w:rsidR="00C76649" w:rsidRDefault="00C76649" w:rsidP="00C766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 /Калинина Маргарита Сергеевна/</w:t>
      </w:r>
    </w:p>
    <w:p w14:paraId="55E1B6E5" w14:textId="77777777" w:rsidR="00C76649" w:rsidRDefault="00C76649" w:rsidP="00C76649">
      <w:pPr>
        <w:rPr>
          <w:color w:val="000000"/>
          <w:sz w:val="24"/>
          <w:szCs w:val="24"/>
        </w:rPr>
      </w:pPr>
    </w:p>
    <w:p w14:paraId="4F325A57" w14:textId="77777777" w:rsidR="00FD38F2" w:rsidRDefault="00FD38F2"/>
    <w:sectPr w:rsidR="00FD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5027E"/>
    <w:multiLevelType w:val="hybridMultilevel"/>
    <w:tmpl w:val="3832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9"/>
    <w:rsid w:val="0028297A"/>
    <w:rsid w:val="002E0E42"/>
    <w:rsid w:val="00772604"/>
    <w:rsid w:val="007D5CB7"/>
    <w:rsid w:val="00954BD6"/>
    <w:rsid w:val="00C76649"/>
    <w:rsid w:val="00F80F4E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58E6"/>
  <w15:chartTrackingRefBased/>
  <w15:docId w15:val="{5ACD05E5-81B9-49A3-8671-83B05E1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юридический консалтинг</dc:creator>
  <cp:keywords/>
  <dc:description/>
  <cp:lastModifiedBy>Иокиманская Алина</cp:lastModifiedBy>
  <cp:revision>2</cp:revision>
  <dcterms:created xsi:type="dcterms:W3CDTF">2024-04-04T13:27:00Z</dcterms:created>
  <dcterms:modified xsi:type="dcterms:W3CDTF">2024-04-04T13:27:00Z</dcterms:modified>
</cp:coreProperties>
</file>